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B4" w:rsidRDefault="006129B4" w:rsidP="006129B4">
      <w:pPr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Приложение </w:t>
      </w:r>
    </w:p>
    <w:p w:rsidR="006129B4" w:rsidRDefault="006129B4" w:rsidP="006129B4">
      <w:pPr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к приказу от 21.04.2022 № 65</w:t>
      </w:r>
    </w:p>
    <w:p w:rsidR="006129B4" w:rsidRDefault="006129B4" w:rsidP="006129B4">
      <w:pPr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Список учебников по реализации основной образовательной программы 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начального общего образования в образовательном процессе КОГОБУ ЦДОД на 2022-2023 учебный год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1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1418"/>
        <w:gridCol w:w="2976"/>
        <w:gridCol w:w="1985"/>
        <w:gridCol w:w="1985"/>
        <w:gridCol w:w="2794"/>
      </w:tblGrid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. В 2-х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Горецкий В.Г., Кирюшкин В.А., Виноградская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before="100" w:beforeAutospacing="1" w:after="100" w:afterAutospacing="1" w:line="256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Горецкий В. Г., Федосова Н. А. Прописи. 1 класс. В 4 частях</w:t>
            </w: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В.П.,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Горецкий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1.2.1.1.1.22.1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Л.В., Романова В.Ю.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Волкова С.И., Степанова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Б.М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1.1.1.7.1.8.1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Н.И Богданова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Н.В.,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Фрейтаг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И.П.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1.1.1.8.1.3.1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Физическая культура.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Лях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2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976"/>
        <w:gridCol w:w="1985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Номер учебника в ФПУ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2022/2023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Учебное пособие, обязательное для использования всеми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1.2.1.1.1.22.2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Л.В., Романова В.Ю., Рябинина Л.А., Соколова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1.1.1.2.1.7.1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Английский язык.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М.З., Денисенко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ДРОФА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1.1.1.2.2.2.1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Бим И.Л., Рыжова Л.И.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1.1.1.3.1.8.2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Просве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1.1.1.6.1.1.2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Е.И.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1.1.1.6.2.2.2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1.1.1.7.1.8.2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Н.И.,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Богданова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Добромыслова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1.1.1.8.1.3.1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Лях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3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976"/>
        <w:gridCol w:w="1985"/>
        <w:gridCol w:w="26"/>
        <w:gridCol w:w="1932"/>
        <w:gridCol w:w="26"/>
        <w:gridCol w:w="2767"/>
        <w:gridCol w:w="26"/>
      </w:tblGrid>
      <w:tr w:rsidR="006129B4" w:rsidTr="006129B4">
        <w:trPr>
          <w:gridAfter w:val="1"/>
          <w:wAfter w:w="26" w:type="dxa"/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ФПУ2022/2023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В.П.,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Горецкий В.Г.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1.2.1.1.1.22.3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Русский родной язык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Л.В., Романова В.Ю., Рябинина Л.А., Соколова О.В.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В 2-х частях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1.1.1.2.1.7.2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Английский язык.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М.З., Денисенко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Н.Н.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tabs>
                <w:tab w:val="left" w:pos="1253"/>
                <w:tab w:val="left" w:pos="3853"/>
              </w:tabs>
              <w:suppressAutoHyphens w:val="0"/>
              <w:spacing w:line="256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1.1.1.2.2.2.2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Немецкий язык. В 2-х частях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Бим И.Л., Рыжова Л.И., Фомичева Л.М.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1.1.1.3.1.8.3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Плешаков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А.А.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180"/>
                <w:tab w:val="center" w:pos="738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ab/>
              <w:t>1.1.1.6.1.1.3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искусство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Горяева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Н.А.,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Неменская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Л.А.,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  <w:t xml:space="preserve">Питерских А.С.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Б.М.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  <w:p w:rsidR="006129B4" w:rsidRDefault="006129B4">
            <w:pPr>
              <w:tabs>
                <w:tab w:val="left" w:pos="129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1.1.1.6.2.2.3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1.1.1.7.1.8.3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Технология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Н.И.,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  <w:t>Богданова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Н.В.,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  <w:t>Добромыслова Н.В.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1.1.1.8.1.3.1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Физическая культура. 1-4 классы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Лях В.И.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4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976"/>
        <w:gridCol w:w="2127"/>
        <w:gridCol w:w="1842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Русский 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1.2.1.1.1.22.4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Русский родной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Л.В., Романова В.Ю., Рябинина Л.А., Соколова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1.1.1.2.1.7.3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Английский язык.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М.З., Денисенко О.А.,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1.1.1.2.2.2.3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Немецкий язык. В 2-х частях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Бим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И.Л.,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Рыжова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Л.И.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1.1.1.3.1.8.4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1.1.1.6.1.1.4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1.1.1.6.2.2.4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1.1.1.7.1.8.4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Н.И.,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Богданова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Шипилова Н.В.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1.1.1.8.1.3.1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Физическая культура. 1-4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Лях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1.1.1.5.1.2.6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1.1.1.5.1.2.1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Кураев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1.1.1.5.1.2.5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Беглов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А.Л., Саплина Е.В., Токарева Е.С.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Список учебников по реализации основной образовательной программы 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основного общего образования в образовательном процессе КОГОБУ ЦДОД на 2022-2023 учебный год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5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1.2.2.1.1.12.1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Александрова О.М., Загоровская О.В., Богданов С.И.,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1.1.2.1.2.2.1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. В 2-х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частях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Коровина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В.Я.,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Журавлев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В.П.,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1.1.2.2.1.9.1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Костина И.Н.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1.1.2.2.2.1.1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Бим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И.Л.,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Рыжова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5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1.1.2.2.5.1.1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1.1.2.2.6.1.1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(французский)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1.1.2.2.7.1.1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Французский язык. Второй иностранный язык.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Береговская Э.М., Белосельская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Математика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Бунимович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Е.А.,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Дорофеев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Г.В.,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Суворова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Всеобщая история. История Древнего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А.А.,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Годер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Г.И.,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Свенцицкая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1.1.2.5.2.5.1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В.И., 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1.1.2.3.4.1.1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"География 5-6 касс.", издательство «Просвещение» Серия Полярная звезда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1.1.2.6.1.1.1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Горяева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Н.А.,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Островская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О.В.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lastRenderedPageBreak/>
              <w:t>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1.1.2.6.2.1.1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Сергеева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Г.П.,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Критская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1.1.2.7.1.1.1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1.1.2.8.2.2.1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. 5-7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6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1.1.2.1.1.2.2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Баранов М.Т,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40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2-х частях.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Коровина В.Я., Журавлёв В.П. и др. /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Коровиной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1.1.2.2.1.9.2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Н.М.,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1.2.2.1.10.2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 2х частях.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Л.В., Санникова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1.1.2.2.5.1.2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1.1.2.2.6.1.2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Иностранный язык (французский)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1.1.2.2.7.1.2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Французский язык. Второй иностранный язык.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Селиванова Н.А., Шашурина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Е.А., Кузнецова Л.В., Минаева С.С.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История России.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Арсентьев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Данилов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А.А.,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Стефанович П.С. и др./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Средних веков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Е.В., Донской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1.1.2.5.2.5.2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«Дрофа»</w:t>
            </w:r>
          </w:p>
          <w:p w:rsidR="006129B4" w:rsidRDefault="006129B4">
            <w:pPr>
              <w:spacing w:line="256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1.1.2.3.3.1.1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Боголюбов Л.Н., Виноградова Н.Ф., Городецкая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1.1.2.3.4.1.1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"География 5-6 касс.", издательство «Просвещение» Серия Полярная звезда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1.1.2.7.1.1.2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Г.Ю. и другие; под редакцией Казакевича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1.1.2.6.1.1.2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1.1.2.6.2.1.2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Сергеева Г.П., 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1.1.2.8.2.2.2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.5-7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 xml:space="preserve">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13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Учебное пособие,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обязательное для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использования всеми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учащимися в учебном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процессе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(закупается ОУ)</w:t>
            </w:r>
          </w:p>
        </w:tc>
      </w:tr>
      <w:tr w:rsidR="006129B4" w:rsidTr="006129B4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1.1.2.1.1.2.3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Т.А,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6129B4" w:rsidTr="006129B4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1.1.2.2.1.9.3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1.1.2.2.5.1.3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язык. Второй иностранный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ООО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1.2.2.1.10.3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1.1.2.2.6.1.3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"Просвещение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(французский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1.1.2.2.7.1.3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Французский язык. Второй иностранный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Селиванова Н.А., Шашурина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1.1.2.4.4.3.1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Л.А., 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«БИНОМ. Лаборатория знаний»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1.1.2.3.1.1.2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autoSpaceDE w:val="0"/>
              <w:snapToGrid w:val="0"/>
              <w:spacing w:line="256" w:lineRule="auto"/>
              <w:jc w:val="center"/>
              <w:rPr>
                <w:rFonts w:ascii="Times New Roman" w:eastAsia="font331" w:hAnsi="Times New Roman" w:cs="Times New Roman"/>
                <w:sz w:val="20"/>
                <w:lang w:val="ru-RU"/>
              </w:rPr>
            </w:pPr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История России. В 2 частях.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Арсентьев</w:t>
            </w:r>
            <w:r>
              <w:rPr>
                <w:rFonts w:ascii="Times New Roman" w:eastAsia="font331" w:hAnsi="Times New Roman" w:cs="Times New Roman"/>
                <w:sz w:val="20"/>
              </w:rPr>
              <w:t> </w:t>
            </w:r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Н.М., Данилов</w:t>
            </w:r>
            <w:r>
              <w:rPr>
                <w:rFonts w:ascii="Times New Roman" w:eastAsia="font331" w:hAnsi="Times New Roman" w:cs="Times New Roman"/>
                <w:sz w:val="20"/>
              </w:rPr>
              <w:t> </w:t>
            </w:r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А.А., </w:t>
            </w:r>
            <w:proofErr w:type="spellStart"/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Курукин</w:t>
            </w:r>
            <w:proofErr w:type="spellEnd"/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, А. Я. и др./ Под ред. </w:t>
            </w:r>
            <w:proofErr w:type="spellStart"/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1.1.2.3.2.1.3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Всеобщая история. История Нового времени.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А.Я.,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Баранов П.А.,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Ванюшкина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1.1.2.3.3.1.2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Л.Н., Городецкая Н.И., Иванова Л.Ф. и др. /Под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1.1.2.5.2.5.3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М.Р., Каменский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1.1.2.3.4.1.2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Атлас "Материки, океаны, народы и страны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", издательство ООО "АСТ- ПРЕСС ШКОЛА"</w:t>
            </w: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1.1.2.5.1.7.1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7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1.1.2.6.1.1.3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Питерских А.С., Гуров Г.Е. /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1.1.2.6.2.1.3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Сергеева Г.П., Критская Е.Д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Физическая культура. 5-7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М.Я.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безопасност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1.1.2.8.2.2.3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8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Номер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учебника в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ФПУ2022/2023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25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1.1.2.1.1.2.4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С.Г., Крючков С.Е., Максимов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25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1.2.2.1.1.12.4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Русский родной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Александрова О.М., Загоровская О.В., Богданов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40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1.1.2.2.1.9.4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Н.М.,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1.1.2.2.5.1.4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1.2.2.1.10.4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Л.В., Крылова Ж.Я.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1.1.2.2.6.1.4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(французский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1.1.2.2.7.1.4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Французский язык. Второй иностранный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Селиванова Н.А., Шашурина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1.1.2.4.2.2.2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1.1.2.4.4.3.2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Л.А., 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БИНОМ.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1.1.2.3.1.1.3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России.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и др./Под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Всеобщая история. История Нового времени.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А.Я.,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Баранов П.А., Ванюшкина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1.1.2.3.3.1.3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Л.Н.,   Городецкая Н.И.,</w:t>
            </w:r>
          </w:p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Иванова Л.Ф. и др. /Под ред.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Городецкой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1.1.2.5.2.5.4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М.Р., Каменский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1.1.2.3.4.1.3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Атлас "Физическая география России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", издательство ООО "АСТ-ПРЕСС ШКОЛА"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1.1.2.5.1.7.2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1.1.2.5.3.5.1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1.1.2.8.2.2.4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1.1.2.8.1.1.2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Физическая культура. 8-9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1.1.2.1.1.2.5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С.Г., Крючков С.Е., Максимов Л.Ю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70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1.1.2.2.1.9.5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Лапа,Н.М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1.2.2.1.4.5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О.Е.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1.1.2.2.5.1.5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язык. Второй иностранный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1.2.2.1.10.5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1.1.2.2.6.1.5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Аверин М.М., Джин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Иностранный язык (французский)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1.1.2.2.7.1.5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Французский язык. Второй иностранный.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Селиванова Н.А., Шашурина А.Ю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1.1.2.4.3.1.1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1.1.2.4.4.3.3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Л.А., 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БИНОМ.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1.1.2.3.1.1.4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России. В 2-х частях</w:t>
            </w:r>
          </w:p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А.А., и др./Под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1.1.2.3.2.1.5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Всеобщая история. История Нового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1.1.2.3.3.1.4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,  Матвеев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А.И.,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Е.И.,</w:t>
            </w:r>
          </w:p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 др. /Под ред.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Матвеева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1.1.2.5.2.5.5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Захаров В.Б.,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В.И., Мамонтов С.Г., Агафонов И.Б.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1.1.2.3.4.1.4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«Экономическая и социальная география России, 9 класс», издательство ООО «АСТ-ПРЕСС ШКОЛА»</w:t>
            </w: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1.1.2.5.1.7.3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1.1.2.5.3.5.2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1.1.2.8.1.1.2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Физическая культура. 8-9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ru-RU"/>
              </w:rPr>
              <w:t>1.1.2.8.2.2.5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Основы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жизнедеятельност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Список учебников по реализации основной образовательной программы 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среднего общего образования в образовательном процессе КОГОБУ ЦДОД на 2022-2023 учебный год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10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1701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1.1.3.1.1.2.1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 ч. Ч.1 (базовый уровень) 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1.1.3.1.2.2.1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 ч.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Лебедев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Издательство.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1.1.3.2.1.2.1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Дули Д.,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1.1.3.4.1.7.1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Колягин Ю.М., Ткачёва М.В., Фёдорова Н.Е.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1.1.3.4.2.5.1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Информатика. (базовый уровень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Поляков К.Ю., Еремин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«БИНОМ. Лаборатория знаний»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1.1.3.3.1.6.1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Всеобщая история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Сороко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-Цюпа О.С., </w:t>
            </w:r>
            <w:proofErr w:type="spellStart"/>
            <w:r>
              <w:rPr>
                <w:color w:val="auto"/>
                <w:sz w:val="20"/>
                <w:szCs w:val="20"/>
              </w:rPr>
              <w:t>Сороко-ЦюпаА.О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1.1.3.3.1.2.1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История России.10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класс.В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3 частях. (базовый уровень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Горинов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М.М., Данилов А.А., </w:t>
            </w:r>
            <w:proofErr w:type="spellStart"/>
            <w:r>
              <w:rPr>
                <w:color w:val="auto"/>
                <w:sz w:val="20"/>
                <w:szCs w:val="20"/>
              </w:rPr>
              <w:t>Моруков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М.Ю. и другие; под редакцией </w:t>
            </w:r>
            <w:proofErr w:type="spellStart"/>
            <w:r>
              <w:rPr>
                <w:color w:val="auto"/>
                <w:sz w:val="20"/>
                <w:szCs w:val="20"/>
              </w:rPr>
              <w:t>Торкунова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1.1.3.3.5.1.1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Боголюбов Л.Н., Аверьянов Ю.И., Белявский А.В. и др./ 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ред..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Боголюбова Л. 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Телюкиной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1.1.3.5.4.6.1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В.И., Агафонова И.Б., Захарова Е.Т.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1.1.3.5.5.2.1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 (базовый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Габриелян О.С., Остроумов И.Г.,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Н.С.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1.1.3.5.1.7.1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Б.Б., Сотский Н.Н. (под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Парфентьевой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tabs>
                <w:tab w:val="left" w:pos="1043"/>
              </w:tabs>
              <w:suppressAutoHyphens w:val="0"/>
              <w:spacing w:line="256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1.1.3.5.2.1.1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Астрономия (базовый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уровень)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Воронцов-Вельяминов Б.А.,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Е.К.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1.1.3.5.3.1.1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Еремин В.В., Кузьменко Н.Е.,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В.И., Дроздов А. А., Лунин В.В., под редакцией Лунина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«Просвещение»;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11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1701"/>
        <w:gridCol w:w="3118"/>
        <w:gridCol w:w="1843"/>
        <w:gridCol w:w="1843"/>
        <w:gridCol w:w="2934"/>
      </w:tblGrid>
      <w:tr w:rsidR="006129B4" w:rsidTr="006129B4">
        <w:trPr>
          <w:trHeight w:val="89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1.1.3.1.1.2.1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 ч. Ч.2 (базовый уровень) 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195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1.1.3.1.2.2.2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2-х частях.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Михайлов О.А., Шайтанов И.О.,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В.А. и др./ под ред. Журавлёва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1.1.3.2.1.2.2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Дули Д., Михеева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Математика: алгебра и начала математического анализа, геометрия. Геометрия (базовый и углублённый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1.1.3.4.1.7.2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Колягин Ю.М., Ткачёва М.В., Фёдорова Н.Е.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1.1.3.4.2.5.2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Информатика. В 2 частях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Поляков К.Ю., Еремин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«БИНОМ. Лаборатория знаний»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191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1.1.3.3.1.15.2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375"/>
                <w:tab w:val="center" w:pos="155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История. История России. 1946 г. — начало XXI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века.В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2 частях</w:t>
            </w:r>
          </w:p>
          <w:p w:rsidR="006129B4" w:rsidRDefault="006129B4">
            <w:pPr>
              <w:tabs>
                <w:tab w:val="left" w:pos="375"/>
                <w:tab w:val="center" w:pos="155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Данилов А.А. и другие;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191"/>
                <w:tab w:val="center" w:pos="70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1.1.3.3.1.19.2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375"/>
                <w:tab w:val="center" w:pos="155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История. Всеобщая история. Новейшая история. 1946 г. — начало XXI века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Сороко-ЦюпаА.О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.;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1.1.3.3.5.1.2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964"/>
              </w:tabs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Боголюбов Л.Н., Городецкая Н.И., Иванова Л.Ф. и др./ 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ред..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Боголюбова Л. 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Литвинова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1.1.3.5.4.6.2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Биология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В.И., Агафонова И.Б., Захарова Е.Т.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1.1.3.5.5.2.2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Естествознание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Габриелян О.С., Остроумов И.Г.,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Н.С.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«Дрофа»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1.1.3.5.1.7.2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Физика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Чаругин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В.М. (под ред. Парфентьевой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1.1.3.5.3.2.2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Химия (базовый и углубленный уровни)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Еремин В.В., Кузьменко Н.Е., Дроздов А.А., Лунин В.В., под редакцией Лунина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1.1.3.6.3.1.1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безопасности жизнедеятельности 10-11 класс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Ким С.В., Горский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«ВЕНТАНА-ГРАФ»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1.1.3.6.1.2.1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Физическая культура 10-11 класс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6129B4" w:rsidRDefault="006129B4" w:rsidP="006129B4">
      <w:pPr>
        <w:rPr>
          <w:lang w:val="ru-RU"/>
        </w:rPr>
      </w:pP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Список учебников по реализации основной образовательной программы обучающихся, получающих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/>
        <w:t>нецензовое образование, в образовательном процессе КОГОБУ ЦДОД на 2022-2023 учебный год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 xml:space="preserve">1 класс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976"/>
        <w:gridCol w:w="1985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Букварь. В 2 частях.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Аксёнова А.К.,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Комарова С.В.,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Шишкова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Комарова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1.1.1.3.1.12.1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Математика. В 2 частях.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1.1.1.4.1.14.1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Мир природы и человека. В 2 частях.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Матвеева Н.Б.,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Попова М.А.,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Куртова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Т.О.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1.1.1.7.1.12.1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Технология. Ручной труд.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Кузнецова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1.1.1.6.1.7.1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Изобразительное искусство.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М.Ю.,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Зыкова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1.1.1.6.2.8.1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Евтушенко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2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976"/>
        <w:gridCol w:w="1985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1.1.1.1.1.21.1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Якубовская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Э.В.,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Коршунова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Ильина С.Ю., Аксёнова А.К., Головкина Т.М.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1.1.1.1.1.17.2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Речевая практика. Учебник для общеобразовательных организаций, реализующих адаптированные основные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Комарова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1.1.1.3.1.12.2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2 класс.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1.1.1.4.1.14.2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Мир природы и человека.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Матвеева Н.Б.,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И.А., Попова М.А.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1.1.1.7.1.12.2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Технология. Ручной труд.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Кузнецова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1.1.1.6.1.7.2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Изобразительное искусство. 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1.1.1.6.2.8.2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Музыка.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Евтушенко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3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7"/>
        <w:gridCol w:w="2977"/>
        <w:gridCol w:w="1985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1.1.1.1.1.21.2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Русский язык.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Якубовская Э.В., Коршунова Я.В.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1.1.1.1.2.11.2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Чтение. Учебник для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>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 xml:space="preserve">Ильина С.Ю.,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>Богданова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1.1.1.1.1.17.3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Речевая практика.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Комарова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1.1.1.3.1.12.3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В 2 ч.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Мир природы и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1.1.1.4.1.14.3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Мир природы и человека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Матвеева Н.Б.,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И.А., Попова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1.1.1.7.1.12.3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Технология. Ручной труд.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Кузнец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1.1.1.6.1.7.3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4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9"/>
        <w:gridCol w:w="2976"/>
        <w:gridCol w:w="1984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Номер учебника в ФПУ2022/2023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1.1.1.1.1.21.3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Якубовская Э.В., Коршунова Я.В.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Речевая практика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1.1.1.1.1.17.4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Речевая практика.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Комарова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Чтение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1.1.1.1.2.11.3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Чтение. В 2-х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Ильина С.Ю.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1.1.1.3.1.12.4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Т.В., Яковлева И.М.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1.1.1.4.1.14.4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Мир природы и человека. В 2 частях.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Матвеева Н.Б.,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И.А., Попова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1.1.1.7.1.12.4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Технология. Ручной труд.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Кузнецова Л.А., Симукова Я.С.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1.1.1.6.1.7.4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5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1.1.2.1.1.9.1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 язык. Учебник для общеобразовательных организаций, реализующих адаптированные основные общеобразовательные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Якубовская Э.В.,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1.1.2.4.1.9.1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Перова М.Н., Капустина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Живой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1.1.2.5.4.1.1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Природоведение.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1.1.2.7.1.4.1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Технология. Профильный труд. Подготовка младшего обслуживающего персонала.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Галле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«Современные образовательные технологии»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1.1.2.6.1.4.1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М.Ю.,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Зыкова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6"/>
          <w:lang w:val="ru-RU"/>
        </w:rPr>
      </w:pPr>
      <w:r>
        <w:rPr>
          <w:rFonts w:ascii="Times New Roman" w:hAnsi="Times New Roman" w:cs="Times New Roman"/>
          <w:b/>
          <w:bCs/>
          <w:szCs w:val="26"/>
          <w:lang w:val="ru-RU"/>
        </w:rPr>
        <w:t>6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1.1.2.1.1.9.2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Чтение и 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widowControl/>
              <w:tabs>
                <w:tab w:val="left" w:pos="240"/>
                <w:tab w:val="center" w:pos="704"/>
              </w:tabs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1.1.2.1.2.8.2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Чтение. Учебник для общеобразовательных организаций, реализующих адаптированные основные общеобразовательные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1.1.2.4.1.9.2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Капустина Г.М., Перова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Мир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1.1.2.3.1.5.1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Мир истории.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И.М., Смирнова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1.1.2.3.4.4.1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География.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Естествознание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1.1.2.5.4.1.2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Природоведение.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Лифанова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lang w:val="ru-RU"/>
              </w:rPr>
              <w:t>Т.М.,Соломина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1.1.2.7.1.4.2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Технология. Подготовка младшего обслуживающего персонала.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Галина А.И.,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«Современные образовательные технологии»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13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Учебное пособие,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обязательное для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использования всеми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учащимися в учебном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процессе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(закупается ОУ)</w:t>
            </w: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1.1.2.1.1.9.3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Якубовская Э.В.,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 и 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40"/>
                <w:tab w:val="center" w:pos="704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ab/>
              <w:t>1.1.2.1.2.8.3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Чтение. Учебник для общеобразовательных организаций, реализующих адаптированные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>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>Аксенова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1.1.2.4.1.9.3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Мир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1.1.2.3.1.5.2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История Отечества.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1.1.2.3.4.4.2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География.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Лифанова Т.М.,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1.1.2.5.2.10.1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Биология. Растения. Бактерии. Грибы.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З.А.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1.1.2.7.1.4.3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Технология. Подготовка младшего обслуживающего персонала.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Галина А.И.,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«Современные образовательные технологии»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8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Номер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учебника в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ФПУ2022/2023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1.1.2.1.1.9.4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Русский язык.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 и 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1.1.2.1.2.8.4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Чтение. Учебник для общеобразовательных организаций, реализующих адаптированные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Малышева З.Ф.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40"/>
                <w:tab w:val="center" w:pos="704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1.1.2.4.1.9.4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Эк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1.1.2.3.1.5.3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История Отечества.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И.М., Смирнова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1.1.2.3.4.4.3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География.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Естествознание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1.1.2.5.2.10.2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Биология. Животные.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Никишов А.И., Теремов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. Сельскохозяйственный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1.1.2.7.1.6.4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Технология. Сельскохозяйственный труд. 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Ковалёва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3118"/>
        <w:gridCol w:w="1843"/>
        <w:gridCol w:w="1843"/>
        <w:gridCol w:w="2934"/>
      </w:tblGrid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117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1.1.2.1.1.9.5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Чтение и 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1.1.2.1.2.8.5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Чтение. Учебник для общеобразовательных организаций, реализующих адаптированные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Аксенова А.К., Шишкова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1.1.2.4.1.9.5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Антропов А.П.,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А.Ю.,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Отечества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1.1.2.3.1.5.4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История отечества.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И.М., Смирнова Л.В., Карелина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1.1.2.3.4.4.4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География.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1.1.2.5.2.10.3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Биология. Человек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Соломина Е.Н.,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Сельско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хо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зяйственный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</w:p>
          <w:p w:rsidR="006129B4" w:rsidRDefault="006129B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1.1.2.7.1.6.5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Технология. Сельскохозяйственный труд.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Ковалёва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jc w:val="center"/>
        <w:rPr>
          <w:rFonts w:ascii="Times New Roman" w:hAnsi="Times New Roman" w:cs="Times New Roman"/>
          <w:lang w:val="ru-RU"/>
        </w:rPr>
      </w:pPr>
    </w:p>
    <w:p w:rsidR="006129B4" w:rsidRDefault="006129B4" w:rsidP="006129B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Учебники для незрячих детей, изданные с применением шрифта Брайля</w:t>
      </w:r>
    </w:p>
    <w:p w:rsidR="006129B4" w:rsidRDefault="006129B4" w:rsidP="006129B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 класс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019"/>
        <w:gridCol w:w="10"/>
        <w:gridCol w:w="1408"/>
        <w:gridCol w:w="10"/>
        <w:gridCol w:w="2966"/>
        <w:gridCol w:w="10"/>
        <w:gridCol w:w="1975"/>
        <w:gridCol w:w="10"/>
        <w:gridCol w:w="1974"/>
        <w:gridCol w:w="10"/>
        <w:gridCol w:w="2783"/>
        <w:gridCol w:w="10"/>
      </w:tblGrid>
      <w:tr w:rsidR="006129B4" w:rsidTr="006129B4">
        <w:trPr>
          <w:gridBefore w:val="1"/>
          <w:wBefore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gridAfter w:val="1"/>
          <w:wAfter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1.1.1.1.1.1.3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язык. В 2-х частях [Шрифт Брайля]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gridAfter w:val="1"/>
          <w:wAfter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1.1.1.1.2.2.2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 [Шрифт Брайля]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gridAfter w:val="1"/>
          <w:wAfter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tabs>
                <w:tab w:val="left" w:pos="225"/>
                <w:tab w:val="center" w:pos="704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1.1.1.3.1.8.2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В 2-х частях [Шрифт Брайля]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Бельтюкова Г.В.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gridAfter w:val="1"/>
          <w:wAfter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1.1.1.4.1.3.2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 [Шрифт Брайля]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Издательство «Просвещение»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gridAfter w:val="1"/>
          <w:wAfter w:w="10" w:type="dxa"/>
          <w:trHeight w:val="25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1.1.1.2.1.7.1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Английский язык [Шрифт Брайля]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М.З., Денисенко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Н.Н.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«Дрофа»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tabs>
          <w:tab w:val="left" w:pos="6510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>5 класс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845"/>
        <w:gridCol w:w="2116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1.1.2.1.1.3.1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Русский язык. В 2-х частях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1.1.2.1.2.2.1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Литература. В 2-х частях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Коровина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В.Я.,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Журавлев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В.П.,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Коровин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«Просвещение»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1.1.2.2.1.9.1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Костина И.Н.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др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1.1.2.4.1.2.1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Н.Я., Жохов В.И., Чесноков А.С.,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Шварцбурд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Издательство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«ИОЦ Мнемозина»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1.1.2.3.2.1.1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Всеобщая история. История Древнего мира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А.А.,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Годер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Г.И.,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Свенцицкая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</w:tbl>
    <w:p w:rsidR="006129B4" w:rsidRDefault="006129B4" w:rsidP="006129B4">
      <w:pPr>
        <w:tabs>
          <w:tab w:val="left" w:pos="6510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 класс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845"/>
        <w:gridCol w:w="2116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1.1.2.1.1.3.2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язык. В 2-х частях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Баранов М.Т,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Л.А.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Литература. В 2-х частях.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1.1.2.2.1.9.2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Английский язык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В.П., Лапа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Н.М.,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Перегудова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1.1.2.4.1.2.2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Н.Я., Жохов В.И., Чесноков А.С.,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Шварцбурд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1.1.2.3.1.6.1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 России. В 2-х частях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Арсентьев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Н.М.,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Данилов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А.А.,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>Стефанович П.С. и др./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br/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1.1.2.3.2.1.2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Всеобщая история. История Средних веков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Е.В., Донской Г.М.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1.1.2.3.4.5.2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Герасимова Т.П.,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Неклюкова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1.1.2.3.3.1.1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Обществознание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Боголюбов Л.Н.,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Виноградова Н.Ф., Городецкая Н.И.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Pr="006129B4" w:rsidRDefault="006129B4" w:rsidP="006129B4">
      <w:pPr>
        <w:tabs>
          <w:tab w:val="left" w:pos="6510"/>
        </w:tabs>
        <w:jc w:val="center"/>
        <w:rPr>
          <w:rFonts w:ascii="Times New Roman" w:hAnsi="Times New Roman" w:cs="Times New Roman"/>
          <w:b/>
          <w:lang w:val="ru-RU"/>
        </w:rPr>
      </w:pPr>
      <w:r w:rsidRPr="006129B4">
        <w:rPr>
          <w:rFonts w:ascii="Times New Roman" w:hAnsi="Times New Roman" w:cs="Times New Roman"/>
          <w:b/>
          <w:lang w:val="ru-RU"/>
        </w:rPr>
        <w:t>7 класс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845"/>
        <w:gridCol w:w="2116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1.1.2.1.1.3.3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Баранов Т.М.,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, Т.А.,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Литература. В 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частях.[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Коровина В.Я.,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Журавлёв В.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1.1.2.4.2.4.1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Макарычев Ю.Н.,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Н.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1.1.2.4.3.1.1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Л. С., 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1.1.2.3.2.1.3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Всеобщая история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А.Я.,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Баранов П.А.,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Ванюшкина Л.М.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1.1.2.3.1.1.2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 России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Арсентьев Н.М., Данилов А.А.,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1.1.2.3.3.1.2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 [Шрифт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Боголюбов Л.Н., Городецкая Н.И.,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Иванова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1.1.2.5.1.7.1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«Дрофа»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tabs>
          <w:tab w:val="left" w:pos="6510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9 класс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418"/>
        <w:gridCol w:w="2845"/>
        <w:gridCol w:w="2116"/>
        <w:gridCol w:w="1984"/>
        <w:gridCol w:w="2793"/>
      </w:tblGrid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2022/2023 года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1.1.2.1.2.2.5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Литература. В 2 частях. 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Коровина В.Я.,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Журавлёв В.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1.1.2.4.2.4.3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Алгебра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Макарычев Ю.Н.,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Н.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1.1.2.4.3.1.1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Геометрия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Л. С.,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Бутузов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В.Ф..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1.1.2.5.1.10.3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А.В.,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Е.М.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Издательство 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«Дрофа»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1.1.2.3.4.1.4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Алексеев А.И.,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Николин В.В.,</w:t>
            </w:r>
          </w:p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Липкина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1.1.3.5.4.2.1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Биология 10 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Беляев  Д.К.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1.1.2.3.1.1.4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 России. В 2 частях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А.А. и другие;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1.1.3.3.1.19.1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Всеобщая история 9 класс [Шрифт Брайля]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-Цюпа А.О.;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6129B4" w:rsidTr="006129B4">
        <w:trPr>
          <w:trHeight w:val="2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1.1.2.3.3.1.4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 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]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А.Ю., Матвеев А.И.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4" w:rsidRDefault="006129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6129B4" w:rsidRDefault="006129B4" w:rsidP="006129B4">
      <w:pPr>
        <w:widowControl/>
        <w:suppressAutoHyphens w:val="0"/>
        <w:rPr>
          <w:rFonts w:ascii="Times New Roman" w:hAnsi="Times New Roman" w:cs="Times New Roman"/>
          <w:lang w:val="ru-RU"/>
        </w:rPr>
        <w:sectPr w:rsidR="006129B4">
          <w:pgSz w:w="15840" w:h="12240" w:orient="landscape"/>
          <w:pgMar w:top="851" w:right="851" w:bottom="851" w:left="851" w:header="720" w:footer="720" w:gutter="0"/>
          <w:cols w:space="720"/>
        </w:sectPr>
      </w:pPr>
    </w:p>
    <w:p w:rsidR="00333266" w:rsidRDefault="00333266"/>
    <w:sectPr w:rsidR="00333266" w:rsidSect="00612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31">
    <w:altName w:val="MS PMincho"/>
    <w:charset w:val="8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C"/>
    <w:rsid w:val="00024D3C"/>
    <w:rsid w:val="00333266"/>
    <w:rsid w:val="006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7ACC-1185-4C5E-A296-173010C7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B4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6129B4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B4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9B4"/>
    <w:rPr>
      <w:rFonts w:ascii="Calibri Light" w:eastAsia="Times New Roman" w:hAnsi="Calibri Light" w:cs="Times New Roman"/>
      <w:color w:val="2E74B5"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29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character" w:styleId="a3">
    <w:name w:val="Hyperlink"/>
    <w:basedOn w:val="a0"/>
    <w:uiPriority w:val="99"/>
    <w:semiHidden/>
    <w:unhideWhenUsed/>
    <w:rsid w:val="006129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9B4"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6129B4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29B4"/>
    <w:rPr>
      <w:rFonts w:ascii="Arial" w:eastAsia="Arial" w:hAnsi="Arial" w:cs="Arial"/>
      <w:sz w:val="20"/>
      <w:szCs w:val="20"/>
      <w:lang w:val="en-US"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29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29B4"/>
    <w:rPr>
      <w:rFonts w:ascii="Arial" w:eastAsia="Arial" w:hAnsi="Arial" w:cs="Arial"/>
      <w:b/>
      <w:bCs/>
      <w:sz w:val="20"/>
      <w:szCs w:val="20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6129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9B4"/>
    <w:rPr>
      <w:rFonts w:ascii="Segoe UI" w:eastAsia="Arial" w:hAnsi="Segoe UI" w:cs="Segoe UI"/>
      <w:sz w:val="18"/>
      <w:szCs w:val="18"/>
      <w:lang w:val="en-US" w:eastAsia="ar-SA"/>
    </w:rPr>
  </w:style>
  <w:style w:type="paragraph" w:customStyle="1" w:styleId="Default">
    <w:name w:val="Default"/>
    <w:basedOn w:val="a"/>
    <w:rsid w:val="006129B4"/>
    <w:pPr>
      <w:autoSpaceDE w:val="0"/>
    </w:pPr>
    <w:rPr>
      <w:rFonts w:ascii="Times New Roman" w:eastAsia="Times New Roman" w:hAnsi="Times New Roman" w:cs="Times New Roman"/>
      <w:color w:val="000000"/>
      <w:szCs w:val="24"/>
      <w:lang w:val="ru-RU" w:eastAsia="hi-IN" w:bidi="hi-IN"/>
    </w:rPr>
  </w:style>
  <w:style w:type="character" w:styleId="ab">
    <w:name w:val="annotation reference"/>
    <w:basedOn w:val="a0"/>
    <w:uiPriority w:val="99"/>
    <w:semiHidden/>
    <w:unhideWhenUsed/>
    <w:rsid w:val="006129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7159</Words>
  <Characters>40811</Characters>
  <Application>Microsoft Office Word</Application>
  <DocSecurity>0</DocSecurity>
  <Lines>340</Lines>
  <Paragraphs>95</Paragraphs>
  <ScaleCrop>false</ScaleCrop>
  <Company/>
  <LinksUpToDate>false</LinksUpToDate>
  <CharactersWithSpaces>47875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Бабкина</dc:creator>
  <cp:keywords/>
  <dc:description/>
  <cp:lastModifiedBy>Надежда Бабкина</cp:lastModifiedBy>
  <cp:revision>2</cp:revision>
  <dcterms:created xsi:type="dcterms:W3CDTF">2022-05-18T06:26:00Z</dcterms:created>
  <dcterms:modified xsi:type="dcterms:W3CDTF">2022-05-18T06:27:00Z</dcterms:modified>
</cp:coreProperties>
</file>